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CE" w:rsidRPr="00580FCA" w:rsidRDefault="00AE7FCE" w:rsidP="00AE7FC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AE7FCE" w:rsidRPr="00580FCA" w:rsidRDefault="00AE7FCE" w:rsidP="00AE7FC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письму</w:t>
      </w:r>
      <w:r w:rsidRPr="00580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минобразования Ростовской области</w:t>
      </w:r>
    </w:p>
    <w:p w:rsidR="00AE7FCE" w:rsidRPr="00580FCA" w:rsidRDefault="00AE7FCE" w:rsidP="00AE7FC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F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</w:t>
      </w:r>
      <w:r w:rsidRPr="00580F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</w:t>
      </w:r>
      <w:r w:rsidRPr="00580FCA">
        <w:rPr>
          <w:rFonts w:ascii="Times New Roman" w:eastAsia="Times New Roman" w:hAnsi="Times New Roman" w:cs="Times New Roman"/>
          <w:sz w:val="28"/>
          <w:szCs w:val="28"/>
          <w:lang w:eastAsia="ru-RU"/>
        </w:rPr>
        <w:t>___ № __</w:t>
      </w:r>
      <w:r w:rsidRPr="00580F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</w:t>
      </w:r>
      <w:r w:rsidRPr="00580FC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AE7FCE" w:rsidRDefault="00AE7FCE" w:rsidP="008110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1059" w:rsidRPr="00811059" w:rsidRDefault="00811059" w:rsidP="008110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1059">
        <w:rPr>
          <w:rFonts w:ascii="Times New Roman" w:eastAsia="Calibri" w:hAnsi="Times New Roman" w:cs="Times New Roman"/>
          <w:b/>
          <w:sz w:val="28"/>
          <w:szCs w:val="28"/>
        </w:rPr>
        <w:t>СПИСОК</w:t>
      </w:r>
    </w:p>
    <w:p w:rsidR="00493F37" w:rsidRDefault="00811059" w:rsidP="008110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1059">
        <w:rPr>
          <w:rFonts w:ascii="Times New Roman" w:eastAsia="Calibri" w:hAnsi="Times New Roman" w:cs="Times New Roman"/>
          <w:sz w:val="28"/>
          <w:szCs w:val="28"/>
        </w:rPr>
        <w:t>общеобразовательных организаций Ростовской области с низкими образовательными результатами</w:t>
      </w:r>
      <w:r w:rsidR="00931D47">
        <w:rPr>
          <w:rFonts w:ascii="Times New Roman" w:eastAsia="Calibri" w:hAnsi="Times New Roman" w:cs="Times New Roman"/>
          <w:sz w:val="28"/>
          <w:szCs w:val="28"/>
        </w:rPr>
        <w:t xml:space="preserve"> (ШНОР)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11059">
        <w:rPr>
          <w:rFonts w:ascii="Times New Roman" w:eastAsia="Calibri" w:hAnsi="Times New Roman" w:cs="Times New Roman"/>
          <w:sz w:val="28"/>
          <w:szCs w:val="28"/>
        </w:rPr>
        <w:t xml:space="preserve"> отобран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811059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811059">
        <w:rPr>
          <w:rFonts w:ascii="Times New Roman" w:eastAsia="Calibri" w:hAnsi="Times New Roman" w:cs="Times New Roman"/>
          <w:sz w:val="28"/>
          <w:szCs w:val="28"/>
        </w:rPr>
        <w:t xml:space="preserve"> для участия в Проекте 500+</w:t>
      </w:r>
    </w:p>
    <w:p w:rsidR="00811059" w:rsidRDefault="00811059" w:rsidP="008110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"/>
        <w:gridCol w:w="3660"/>
        <w:gridCol w:w="6261"/>
      </w:tblGrid>
      <w:tr w:rsidR="00811059" w:rsidRPr="00811059" w:rsidTr="0014186F">
        <w:trPr>
          <w:trHeight w:val="312"/>
          <w:tblHeader/>
        </w:trPr>
        <w:tc>
          <w:tcPr>
            <w:tcW w:w="240" w:type="pct"/>
            <w:shd w:val="clear" w:color="000000" w:fill="FFFFFF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931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униципальное образование</w:t>
            </w:r>
          </w:p>
        </w:tc>
        <w:tc>
          <w:tcPr>
            <w:tcW w:w="3004" w:type="pct"/>
            <w:shd w:val="clear" w:color="000000" w:fill="FFFFFF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ШНОР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Головатовская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Христичанская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Аксайский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Аксайского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Большелогская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Аксайский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Аксайского района СОШ  № 7 п. Реконструктор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Аксайский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Аксайского района СОШ № 4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Багаевский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Манычская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Багаевский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"Отрадненская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Верхнедонской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Тубянская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Верхнедонской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"Поповская ООШ"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Садковская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Волгодонской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Семенкинская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Волгодонской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Батайск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12</w:t>
            </w:r>
          </w:p>
        </w:tc>
      </w:tr>
      <w:tr w:rsidR="00811059" w:rsidRPr="00811059" w:rsidTr="00931D47">
        <w:trPr>
          <w:trHeight w:val="415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Волгодонск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средняя школа № 8 "Классическая" г. Волгодонска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Гуково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ОШ № 16</w:t>
            </w:r>
          </w:p>
        </w:tc>
      </w:tr>
      <w:tr w:rsidR="00811059" w:rsidRPr="00811059" w:rsidTr="004B5209">
        <w:trPr>
          <w:trHeight w:val="312"/>
        </w:trPr>
        <w:tc>
          <w:tcPr>
            <w:tcW w:w="240" w:type="pct"/>
            <w:shd w:val="clear" w:color="auto" w:fill="FFFF00"/>
            <w:noWrap/>
            <w:vAlign w:val="center"/>
            <w:hideMark/>
          </w:tcPr>
          <w:p w:rsidR="00811059" w:rsidRPr="004B520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B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16</w:t>
            </w:r>
          </w:p>
        </w:tc>
        <w:tc>
          <w:tcPr>
            <w:tcW w:w="1756" w:type="pct"/>
            <w:shd w:val="clear" w:color="auto" w:fill="FFFF00"/>
            <w:vAlign w:val="center"/>
            <w:hideMark/>
          </w:tcPr>
          <w:p w:rsidR="00811059" w:rsidRPr="004B520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B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г. Новошахтинск</w:t>
            </w:r>
          </w:p>
        </w:tc>
        <w:tc>
          <w:tcPr>
            <w:tcW w:w="3004" w:type="pct"/>
            <w:shd w:val="clear" w:color="auto" w:fill="FFFF00"/>
            <w:vAlign w:val="center"/>
            <w:hideMark/>
          </w:tcPr>
          <w:p w:rsidR="00811059" w:rsidRPr="004B520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B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МБОУ СОШ №25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г. Ростова-на-Дону "Школа № 101"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Шахты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 № 35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Шахты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 № 31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Таганрог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 № 25/11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"Весёловская СШ № 2"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Егорлыкский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Новороговская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 № 2"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Егорлыкский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gram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Объединенная</w:t>
            </w:r>
            <w:proofErr w:type="gram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 № 6 им. В. А. 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Сулева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Заветинский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"Никольская СОШ  им. Н. И. Колесова"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Зерноградский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Новоивановская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 </w:t>
            </w:r>
          </w:p>
        </w:tc>
      </w:tr>
      <w:tr w:rsidR="00811059" w:rsidRPr="00811059" w:rsidTr="0014186F">
        <w:trPr>
          <w:trHeight w:val="624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Зерноградский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gram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Донская</w:t>
            </w:r>
            <w:proofErr w:type="gram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 Зерноградского района им. генерала армии Лелюшенко Д. Д."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Зимовниковский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7740D2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"Первомайская СОШ </w:t>
            </w:r>
            <w:r w:rsidR="00811059"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Зимовниковский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Верхне-Серебряковская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 № 12"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Кагальницкий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"Вишневская СОШ  № 2"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Кагальницкий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7740D2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Новобатайская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</w:t>
            </w:r>
            <w:r w:rsidR="00811059"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Волченская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"Гусевская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Кашарский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"Индустриальная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Кашарский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Фомино-Свечниковская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Константиновский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"Михайловская ООШ"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Красносулинский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открытая сменная общеобразовательная школа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Красносулинский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Божковская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</w:t>
            </w:r>
          </w:p>
        </w:tc>
      </w:tr>
      <w:tr w:rsidR="00811059" w:rsidRPr="00811059" w:rsidTr="0014186F">
        <w:trPr>
          <w:trHeight w:val="624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"Русская СОШ им. Героя Советского Союза М. Н. Алексеева"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Мартыновский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 № 10 х. 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Новосадковский</w:t>
            </w:r>
            <w:proofErr w:type="spellEnd"/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Мартыновский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№ 7 х. 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Новоселовка</w:t>
            </w:r>
            <w:proofErr w:type="spellEnd"/>
          </w:p>
        </w:tc>
      </w:tr>
      <w:tr w:rsidR="00811059" w:rsidRPr="00811059" w:rsidTr="0014186F">
        <w:trPr>
          <w:trHeight w:val="624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Матвеево-Курганский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Марьевская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 им. воина-афганца Николая Павловича 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Лапшичева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11059" w:rsidRPr="00811059" w:rsidTr="0014186F">
        <w:trPr>
          <w:trHeight w:val="624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Матвеево-Курганский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"Матвеево-Курганская открытая (сменная) общеобразовательная школа"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Волошинская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Фоминская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"Николаевская ООШ"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Чалтырская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 № 2"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"Крымская СОШ  № 5"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Чалтырская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№ 11"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Неклиновский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Краснодесантская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Неклиновский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Лакедемоновская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Октябрьский (с)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77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Октябрьский (с)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7740D2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ООШ </w:t>
            </w:r>
            <w:r w:rsidR="00811059"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"Черкесская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"Пролетарская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Песчанокопский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 № 39 п. Дальнее Поле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Пролетарский (с)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Штейнгардтовская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Родионово-Несветайский 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Алексеево-Тузловская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Родионово-Несветайский 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Болдыревская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 № 81 п. 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Юловский</w:t>
            </w:r>
            <w:proofErr w:type="spellEnd"/>
          </w:p>
        </w:tc>
      </w:tr>
      <w:tr w:rsidR="00811059" w:rsidRPr="00811059" w:rsidTr="007740D2">
        <w:trPr>
          <w:trHeight w:val="291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ООШ  № 54 с. Новый Егорлык им. Е. И. Игнатенко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Семикаракорский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Нижне-Саловская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Семикаракорский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"Слободская СОШ"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Рыновская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Колушкинская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Быстрогорская</w:t>
            </w:r>
            <w:proofErr w:type="spellEnd"/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"Михайловская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Цимлянский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"Новоцимлянская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Цимлянский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"Калининская СОШ" </w:t>
            </w:r>
          </w:p>
        </w:tc>
      </w:tr>
      <w:tr w:rsidR="00811059" w:rsidRPr="00811059" w:rsidTr="0014186F">
        <w:trPr>
          <w:trHeight w:val="312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:rsidR="00811059" w:rsidRPr="00811059" w:rsidRDefault="00811059" w:rsidP="0081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56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Шолоховский район</w:t>
            </w:r>
          </w:p>
        </w:tc>
        <w:tc>
          <w:tcPr>
            <w:tcW w:w="3004" w:type="pct"/>
            <w:shd w:val="clear" w:color="000000" w:fill="FFFFFF"/>
            <w:vAlign w:val="center"/>
            <w:hideMark/>
          </w:tcPr>
          <w:p w:rsidR="00811059" w:rsidRPr="00811059" w:rsidRDefault="00811059" w:rsidP="00141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"Терновская ООШ"</w:t>
            </w:r>
          </w:p>
        </w:tc>
      </w:tr>
    </w:tbl>
    <w:p w:rsidR="00811059" w:rsidRDefault="00811059" w:rsidP="00811059">
      <w:pPr>
        <w:spacing w:after="0" w:line="240" w:lineRule="auto"/>
        <w:jc w:val="center"/>
      </w:pPr>
    </w:p>
    <w:sectPr w:rsidR="00811059" w:rsidSect="008110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11059"/>
    <w:rsid w:val="0014186F"/>
    <w:rsid w:val="003B7932"/>
    <w:rsid w:val="00493F37"/>
    <w:rsid w:val="004B5209"/>
    <w:rsid w:val="007740D2"/>
    <w:rsid w:val="00811059"/>
    <w:rsid w:val="00931D47"/>
    <w:rsid w:val="00AE7FCE"/>
    <w:rsid w:val="00DC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2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Юшко Галина Николаевна</dc:creator>
  <cp:lastModifiedBy>Елена</cp:lastModifiedBy>
  <cp:revision>6</cp:revision>
  <dcterms:created xsi:type="dcterms:W3CDTF">2021-01-20T11:20:00Z</dcterms:created>
  <dcterms:modified xsi:type="dcterms:W3CDTF">2021-09-13T13:10:00Z</dcterms:modified>
</cp:coreProperties>
</file>